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641EF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СОГЛАСИЕ</w:t>
      </w:r>
    </w:p>
    <w:p w14:paraId="13FA0A0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родителя (законного представителя) на проведение процедуры оценки готовности ребенка</w:t>
      </w:r>
    </w:p>
    <w:p w14:paraId="5908A99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EDFAD2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321824">
      <w:pPr>
        <w:spacing w:after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Я,_____________________________________________________________________ являясь родителем (законным представителем)</w:t>
      </w:r>
      <w:r>
        <w:rPr>
          <w:rFonts w:ascii="Times New Roman" w:hAnsi="Times New Roman" w:cs="Times New Roman"/>
          <w:color w:val="000000" w:themeColor="text1"/>
          <w:szCs w:val="24"/>
          <w14:textFill>
            <w14:solidFill>
              <w14:schemeClr w14:val="tx1"/>
            </w14:solidFill>
          </w14:textFill>
        </w:rPr>
        <w:t xml:space="preserve"> _____________________________________________________________________________________ </w:t>
      </w:r>
      <w:r>
        <w:rPr>
          <w:rFonts w:ascii="Times New Roman" w:hAnsi="Times New Roman" w:cs="Times New Roman"/>
          <w:szCs w:val="24"/>
        </w:rPr>
        <w:t>__________________________________________________________________________________________________________________________________________________________________________</w:t>
      </w:r>
    </w:p>
    <w:p w14:paraId="7BCD4FC7">
      <w:pPr>
        <w:spacing w:after="0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14"/>
          <w:szCs w:val="24"/>
        </w:rPr>
        <w:t>(</w:t>
      </w:r>
      <w:r>
        <w:rPr>
          <w:rFonts w:ascii="Times New Roman" w:hAnsi="Times New Roman" w:cs="Times New Roman"/>
          <w:szCs w:val="24"/>
          <w:vertAlign w:val="subscript"/>
        </w:rPr>
        <w:t>ФИО ребенка, документ подтверждающий представительство)</w:t>
      </w:r>
    </w:p>
    <w:p w14:paraId="038F8E2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даю свое добровольное согласие Санкт-Петербургскому государственному бюджетному учреждению дополнительного образования спортивной школе олимпийского резерва по </w:t>
      </w:r>
      <w:r>
        <w:rPr>
          <w:rFonts w:ascii="Times New Roman" w:hAnsi="Times New Roman" w:cs="Times New Roman"/>
          <w:sz w:val="26"/>
          <w:szCs w:val="26"/>
          <w:lang w:val="ru-RU"/>
        </w:rPr>
        <w:t>плаванию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№ 3 «Невская»</w:t>
      </w:r>
      <w:r>
        <w:rPr>
          <w:rFonts w:ascii="Times New Roman" w:hAnsi="Times New Roman" w:cs="Times New Roman"/>
          <w:sz w:val="26"/>
          <w:szCs w:val="26"/>
        </w:rPr>
        <w:t xml:space="preserve"> на проведение процедуры оценки готовности ребенка, в том числе проводимого в рамках «открытого урока», организуемого учреждением.</w:t>
      </w:r>
    </w:p>
    <w:p w14:paraId="3AAF603C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 xml:space="preserve">Я проинформирован, что целью проведения оценки готовности является выявление уровня развития антропометрических данных, физических качеств и способностей ребенка, к которым относятся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  <w:t>гибкость, различные виды выносливости, силовые качества (мышечная сила), скоростные качества (быстрота), их сочетание (скоростно-силовые качества), ловкость, а также координационные способности, осанка.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  <w:t>Я проинформирован и согласен с методом выявления вышеперечисленных способностей и качеств, который заключается в выполнении ребенком физических упражнений, определяемых тренером-преподавателем, соответствующих возрасту и предъявляемым требованиям к кандидатам на зачисление в спортивную школу по выбранному виду спорта. Мне разъяснено, что в целях объяснения упражнения, а также его правильного и безопасного выполнения, тренер-преподаватель может использовать вербальные и невербальные (физические) средства взаимодействия с ребенком.</w:t>
      </w:r>
    </w:p>
    <w:p w14:paraId="594D2C1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  <w:t xml:space="preserve">Я проинформирован, что факт участия ребенка в просмотре не влечет за собой факта зачисления в спортивную школу. </w:t>
      </w:r>
    </w:p>
    <w:p w14:paraId="7CD6564E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  <w:t>Давая настоящее согласие, я также подтверждаю, что ребенок не имеет медицинских противопоказаний к занятию физической культурой и спортом.</w:t>
      </w:r>
    </w:p>
    <w:p w14:paraId="48661B81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9FBCC0F">
      <w:pPr>
        <w:tabs>
          <w:tab w:val="right" w:pos="935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 / 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72DDE8E7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3CF9B9D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«_____»_____________20___год</w:t>
      </w:r>
    </w:p>
    <w:p w14:paraId="0EEF37A0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2A4"/>
    <w:rsid w:val="00541F5C"/>
    <w:rsid w:val="00546805"/>
    <w:rsid w:val="0064061B"/>
    <w:rsid w:val="007142B7"/>
    <w:rsid w:val="008A3B2E"/>
    <w:rsid w:val="00C822A4"/>
    <w:rsid w:val="00D83FEB"/>
    <w:rsid w:val="2B44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317</Words>
  <Characters>1807</Characters>
  <Lines>15</Lines>
  <Paragraphs>4</Paragraphs>
  <TotalTime>4</TotalTime>
  <ScaleCrop>false</ScaleCrop>
  <LinksUpToDate>false</LinksUpToDate>
  <CharactersWithSpaces>2120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2025-03-31T14:28:00Z</dcterms:created>
  <dc:creator>Maria</dc:creator>
  <cp:lastModifiedBy>СШОР №3 Невская</cp:lastModifiedBy>
  <cp:lastPrinted>2025-07-30T07:58:37Z</cp:lastPrinted>
  <dcterms:modified xsi:type="dcterms:W3CDTF">2025-07-30T08:00:57Z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9C061F46BA624BCE83A6AFB46B2F062C_13</vt:lpwstr>
  </property>
</Properties>
</file>